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1" w:rsidRPr="00950AE4" w:rsidRDefault="00050381" w:rsidP="00950AE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50381">
        <w:rPr>
          <w:rFonts w:ascii="Arial" w:hAnsi="Arial" w:cs="Arial"/>
          <w:sz w:val="28"/>
        </w:rPr>
        <w:t>Trasa przejazdu Rajdu Motocyklistów</w:t>
      </w:r>
      <w:r>
        <w:rPr>
          <w:rFonts w:ascii="Arial" w:hAnsi="Arial" w:cs="Arial"/>
          <w:sz w:val="28"/>
        </w:rPr>
        <w:t xml:space="preserve"> „Bitwa Wyrska-Bój o Gostyń 2018” w dniu 19.05.2018r. </w:t>
      </w:r>
      <w:r w:rsidRPr="00050381">
        <w:rPr>
          <w:rFonts w:ascii="Arial" w:hAnsi="Arial" w:cs="Arial"/>
          <w:b/>
          <w:color w:val="FF0000"/>
          <w:sz w:val="28"/>
          <w:u w:val="single"/>
        </w:rPr>
        <w:t>do godz. 12.00</w:t>
      </w:r>
      <w:r>
        <w:rPr>
          <w:rFonts w:ascii="Arial" w:hAnsi="Arial" w:cs="Arial"/>
          <w:b/>
          <w:color w:val="FF0000"/>
          <w:sz w:val="28"/>
          <w:u w:val="single"/>
        </w:rPr>
        <w:t>!!!</w:t>
      </w:r>
    </w:p>
    <w:p w:rsidR="00050381" w:rsidRPr="00050381" w:rsidRDefault="00062C2C" w:rsidP="000503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40" style="position:absolute;left:0;text-align:left;margin-left:595.8pt;margin-top:13.05pt;width:39.45pt;height:25.55pt;z-index:251665408" fillcolor="black">
            <v:fill r:id="rId4" o:title="Wypełniony romb" type="pattern"/>
          </v:rect>
        </w:pict>
      </w:r>
      <w:r>
        <w:rPr>
          <w:rFonts w:ascii="Arial" w:hAnsi="Arial" w:cs="Arial"/>
          <w:noProof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32" type="#_x0000_t47" style="position:absolute;left:0;text-align:left;margin-left:215.45pt;margin-top:209.3pt;width:225.45pt;height:24.1pt;z-index:251663360" adj="32613,25768,22175,8066,3382,-17791,4019,-13802" fillcolor="red" strokecolor="white [3212]" strokeweight="1.5pt">
            <v:fill opacity="25559f"/>
            <v:textbox inset=".5mm,,.5mm">
              <w:txbxContent>
                <w:p w:rsidR="00DF04A3" w:rsidRPr="00DF04A3" w:rsidRDefault="00DF04A3" w:rsidP="00DF04A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6"/>
                    </w:rPr>
                  </w:pPr>
                  <w:r w:rsidRPr="00DF04A3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6"/>
                    </w:rPr>
                    <w:t>Miejsce rekonstrukcji Bitwy Wyrskiej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lang w:eastAsia="pl-PL"/>
        </w:rPr>
        <w:pict>
          <v:shape id="_x0000_s1033" type="#_x0000_t47" style="position:absolute;left:0;text-align:left;margin-left:215.45pt;margin-top:155.9pt;width:225.45pt;height:24.1pt;z-index:251664384" adj="32057,21600,22175,8066,3382,-17791,4019,-13802" fillcolor="#00b0f0" strokecolor="white [3212]" strokeweight="1.5pt">
            <v:fill opacity="25559f"/>
            <v:textbox>
              <w:txbxContent>
                <w:p w:rsidR="00DF04A3" w:rsidRPr="00DF04A3" w:rsidRDefault="00DF04A3" w:rsidP="00DF04A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6"/>
                    </w:rPr>
                  </w:pPr>
                  <w:r w:rsidRPr="00DF04A3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6"/>
                    </w:rPr>
                    <w:t>Miejsce Pikniku Fortecznego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63.25pt;margin-top:269.7pt;width:1in;height:2.3pt;flip:y;z-index:251662336" o:connectortype="straight" strokecolor="lime" strokeweight="3pt"/>
        </w:pict>
      </w:r>
      <w:r>
        <w:rPr>
          <w:rFonts w:ascii="Arial" w:hAnsi="Arial" w:cs="Arial"/>
          <w:noProof/>
          <w:lang w:eastAsia="pl-PL"/>
        </w:rPr>
        <w:pict>
          <v:shape id="_x0000_s1030" type="#_x0000_t32" style="position:absolute;left:0;text-align:left;margin-left:542.35pt;margin-top:231.4pt;width:20.9pt;height:29pt;flip:x;z-index:251661312" o:connectortype="straight" strokecolor="lime" strokeweight="3pt"/>
        </w:pict>
      </w:r>
      <w:r>
        <w:rPr>
          <w:rFonts w:ascii="Arial" w:hAnsi="Arial" w:cs="Arial"/>
          <w:noProof/>
          <w:lang w:eastAsia="pl-PL"/>
        </w:rPr>
        <w:pict>
          <v:shape id="_x0000_s1029" type="#_x0000_t32" style="position:absolute;left:0;text-align:left;margin-left:563.25pt;margin-top:231.4pt;width:1in;height:15.1pt;flip:x y;z-index:251660288" o:connectortype="straight" strokecolor="lime" strokeweight="3pt"/>
        </w:pict>
      </w:r>
      <w:r>
        <w:rPr>
          <w:rFonts w:ascii="Arial" w:hAnsi="Arial" w:cs="Arial"/>
          <w:noProof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542.35pt;margin-top:155.9pt;width:40.65pt;height:53.4pt;rotation:-1529893fd;z-index:251659264" adj="12380" filled="f" strokecolor="lime" strokeweight="3pt"/>
        </w:pict>
      </w:r>
      <w:r>
        <w:rPr>
          <w:rFonts w:ascii="Arial" w:hAnsi="Arial" w:cs="Arial"/>
          <w:noProof/>
          <w:lang w:eastAsia="pl-PL"/>
        </w:rPr>
        <w:pict>
          <v:shape id="_x0000_s1026" type="#_x0000_t47" style="position:absolute;left:0;text-align:left;margin-left:232.25pt;margin-top:27.3pt;width:225.45pt;height:24.1pt;z-index:251658240" adj="32057,21600,22175,8066,3382,-17791,4019,-13802" fillcolor="yellow" strokecolor="white [3212]" strokeweight="1.5pt">
            <v:fill opacity="25559f"/>
            <v:textbox>
              <w:txbxContent>
                <w:p w:rsidR="00050381" w:rsidRPr="00050381" w:rsidRDefault="00050381" w:rsidP="0005038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050381">
                    <w:rPr>
                      <w:rFonts w:ascii="Arial" w:hAnsi="Arial" w:cs="Arial"/>
                      <w:b/>
                      <w:color w:val="FFFFFF" w:themeColor="background1"/>
                      <w:sz w:val="26"/>
                      <w:szCs w:val="26"/>
                    </w:rPr>
                    <w:t>Miejsce parkowania monocyklów</w:t>
                  </w:r>
                </w:p>
              </w:txbxContent>
            </v:textbox>
            <o:callout v:ext="edit" minusx="t" minusy="t"/>
          </v:shape>
        </w:pict>
      </w:r>
      <w:r w:rsidR="00050381">
        <w:rPr>
          <w:rFonts w:ascii="Arial" w:hAnsi="Arial" w:cs="Arial"/>
          <w:noProof/>
          <w:lang w:eastAsia="pl-PL"/>
        </w:rPr>
        <w:drawing>
          <wp:inline distT="0" distB="0" distL="0" distR="0">
            <wp:extent cx="7653629" cy="5796116"/>
            <wp:effectExtent l="19050" t="0" r="447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41" cy="5807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81" w:rsidRPr="00950AE4" w:rsidRDefault="00050381" w:rsidP="00050381">
      <w:pPr>
        <w:spacing w:after="0" w:line="240" w:lineRule="auto"/>
        <w:rPr>
          <w:rFonts w:ascii="Arial" w:hAnsi="Arial" w:cs="Arial"/>
          <w:sz w:val="8"/>
        </w:rPr>
      </w:pPr>
    </w:p>
    <w:p w:rsidR="00DF04A3" w:rsidRPr="00950AE4" w:rsidRDefault="00DF04A3" w:rsidP="00DF04A3">
      <w:pPr>
        <w:spacing w:after="0" w:line="240" w:lineRule="auto"/>
        <w:jc w:val="center"/>
        <w:rPr>
          <w:rFonts w:ascii="Arial" w:hAnsi="Arial" w:cs="Arial"/>
          <w:b/>
          <w:color w:val="FF0000"/>
          <w:spacing w:val="66"/>
          <w:sz w:val="24"/>
          <w:szCs w:val="24"/>
        </w:rPr>
      </w:pPr>
      <w:r w:rsidRPr="00950AE4">
        <w:rPr>
          <w:rFonts w:ascii="Arial" w:hAnsi="Arial" w:cs="Arial"/>
          <w:b/>
          <w:color w:val="FF0000"/>
          <w:spacing w:val="66"/>
          <w:sz w:val="24"/>
          <w:szCs w:val="24"/>
        </w:rPr>
        <w:t>UWAGA!</w:t>
      </w:r>
    </w:p>
    <w:p w:rsidR="00DF04A3" w:rsidRPr="00950AE4" w:rsidRDefault="00DF04A3" w:rsidP="00950AE4">
      <w:pPr>
        <w:spacing w:after="0" w:line="240" w:lineRule="auto"/>
        <w:ind w:left="1134" w:right="962"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0AE4">
        <w:rPr>
          <w:rFonts w:ascii="Arial" w:hAnsi="Arial" w:cs="Arial"/>
          <w:b/>
          <w:color w:val="FF0000"/>
          <w:sz w:val="24"/>
          <w:szCs w:val="24"/>
        </w:rPr>
        <w:t>Proszę Państwa w dniu 19 maja 2018 r. w godz. 12.00-19.00 na ul. Tyskiej, Tęczowej i Wagonowej wystąpią zmiany organizacyjne w ruchu drogowym mające ułatwić komunika</w:t>
      </w:r>
      <w:r w:rsidR="00950AE4" w:rsidRPr="00950AE4">
        <w:rPr>
          <w:rFonts w:ascii="Arial" w:hAnsi="Arial" w:cs="Arial"/>
          <w:b/>
          <w:color w:val="FF0000"/>
          <w:sz w:val="24"/>
          <w:szCs w:val="24"/>
        </w:rPr>
        <w:t>cję uczestnikom Bitwy Wyrskiej.</w:t>
      </w:r>
    </w:p>
    <w:p w:rsidR="00050381" w:rsidRPr="00950AE4" w:rsidRDefault="00DF04A3" w:rsidP="00950AE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50AE4">
        <w:rPr>
          <w:rFonts w:ascii="Arial" w:hAnsi="Arial" w:cs="Arial"/>
          <w:b/>
          <w:color w:val="FF0000"/>
          <w:sz w:val="24"/>
          <w:szCs w:val="24"/>
        </w:rPr>
        <w:t>Za utrudnienia przepraszamy</w:t>
      </w:r>
    </w:p>
    <w:sectPr w:rsidR="00050381" w:rsidRPr="00950AE4" w:rsidSect="00950A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0381"/>
    <w:rsid w:val="00050381"/>
    <w:rsid w:val="00062C2C"/>
    <w:rsid w:val="00104BFB"/>
    <w:rsid w:val="00310DC1"/>
    <w:rsid w:val="0069422C"/>
    <w:rsid w:val="00950AE4"/>
    <w:rsid w:val="00D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ru v:ext="edit" colors="lime"/>
      <o:colormenu v:ext="edit" fillcolor="none [3212]" strokecolor="#00b0f0"/>
    </o:shapedefaults>
    <o:shapelayout v:ext="edit">
      <o:idmap v:ext="edit" data="1"/>
      <o:rules v:ext="edit">
        <o:r id="V:Rule1" type="callout" idref="#_x0000_s1032"/>
        <o:r id="V:Rule2" type="callout" idref="#_x0000_s1033"/>
        <o:r id="V:Rule6" type="callout" idref="#_x0000_s1026"/>
        <o:r id="V:Rule7" type="connector" idref="#_x0000_s1030"/>
        <o:r id="V:Rule8" type="connector" idref="#_x0000_s1029"/>
        <o:r id="V:Rule9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Siwiorek</dc:creator>
  <cp:lastModifiedBy>Klaudia Kempa</cp:lastModifiedBy>
  <cp:revision>2</cp:revision>
  <dcterms:created xsi:type="dcterms:W3CDTF">2018-05-16T11:27:00Z</dcterms:created>
  <dcterms:modified xsi:type="dcterms:W3CDTF">2018-05-16T11:27:00Z</dcterms:modified>
</cp:coreProperties>
</file>